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BB" w:rsidRDefault="0008060E" w:rsidP="000806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FA02E0" wp14:editId="0169414C">
            <wp:extent cx="903768" cy="1053791"/>
            <wp:effectExtent l="0" t="0" r="0" b="0"/>
            <wp:docPr id="1" name="Рисунок 1" descr="https://gerb-flag.ru/pic_subject/Respublika-Dagestan-gerb-zolotaja-ramka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erb-flag.ru/pic_subject/Respublika-Dagestan-gerb-zolotaja-ramka-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12" cy="106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60E" w:rsidRPr="00FC7A71" w:rsidRDefault="0008060E" w:rsidP="000806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A71">
        <w:rPr>
          <w:rFonts w:ascii="Times New Roman" w:hAnsi="Times New Roman" w:cs="Times New Roman"/>
          <w:b/>
          <w:sz w:val="28"/>
          <w:szCs w:val="28"/>
        </w:rPr>
        <w:t>Министерство  образования и науки Республики Дагестан</w:t>
      </w:r>
    </w:p>
    <w:p w:rsidR="0008060E" w:rsidRDefault="0008060E" w:rsidP="0008060E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A71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FC7A71">
        <w:rPr>
          <w:rFonts w:ascii="Times New Roman" w:hAnsi="Times New Roman" w:cs="Times New Roman"/>
          <w:b/>
          <w:sz w:val="28"/>
          <w:szCs w:val="28"/>
        </w:rPr>
        <w:t>Кутульская</w:t>
      </w:r>
      <w:proofErr w:type="spellEnd"/>
      <w:r w:rsidRPr="00FC7A71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8060E" w:rsidRDefault="0008060E" w:rsidP="000806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368189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утул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Курахский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ул.Шоссейная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1а. 89667458380</w:t>
      </w:r>
    </w:p>
    <w:p w:rsidR="0008060E" w:rsidRDefault="0008060E" w:rsidP="00080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08060E" w:rsidRPr="00FC7A71" w:rsidRDefault="0008060E" w:rsidP="000806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A71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08060E" w:rsidRPr="00FC7A71" w:rsidRDefault="0008060E" w:rsidP="0008060E">
      <w:pPr>
        <w:rPr>
          <w:rFonts w:ascii="Times New Roman" w:hAnsi="Times New Roman" w:cs="Times New Roman"/>
          <w:b/>
          <w:sz w:val="28"/>
          <w:szCs w:val="28"/>
        </w:rPr>
      </w:pPr>
      <w:r w:rsidRPr="00FC7A71">
        <w:rPr>
          <w:rFonts w:ascii="Times New Roman" w:hAnsi="Times New Roman" w:cs="Times New Roman"/>
          <w:b/>
          <w:sz w:val="28"/>
          <w:szCs w:val="28"/>
        </w:rPr>
        <w:t xml:space="preserve">От 03.03.2023 г.                                                                    №  </w:t>
      </w:r>
      <w:r w:rsidR="004D0CDD">
        <w:rPr>
          <w:rFonts w:ascii="Times New Roman" w:hAnsi="Times New Roman" w:cs="Times New Roman"/>
          <w:b/>
          <w:sz w:val="28"/>
          <w:szCs w:val="28"/>
        </w:rPr>
        <w:t>34</w:t>
      </w:r>
    </w:p>
    <w:p w:rsidR="0008060E" w:rsidRPr="00FC7A71" w:rsidRDefault="0008060E" w:rsidP="000806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A71">
        <w:rPr>
          <w:rFonts w:ascii="Times New Roman" w:hAnsi="Times New Roman" w:cs="Times New Roman"/>
          <w:b/>
          <w:sz w:val="28"/>
          <w:szCs w:val="28"/>
        </w:rPr>
        <w:t xml:space="preserve">О проведении Всероссийских проверочных работ в 2023 году </w:t>
      </w:r>
    </w:p>
    <w:p w:rsidR="0008060E" w:rsidRPr="00FC7A71" w:rsidRDefault="0008060E" w:rsidP="0008060E">
      <w:pPr>
        <w:rPr>
          <w:rFonts w:ascii="Times New Roman" w:hAnsi="Times New Roman" w:cs="Times New Roman"/>
          <w:b/>
          <w:sz w:val="28"/>
          <w:szCs w:val="28"/>
        </w:rPr>
      </w:pPr>
      <w:r w:rsidRPr="00FC7A71">
        <w:rPr>
          <w:rFonts w:ascii="Times New Roman" w:hAnsi="Times New Roman" w:cs="Times New Roman"/>
          <w:b/>
          <w:sz w:val="28"/>
          <w:szCs w:val="28"/>
        </w:rPr>
        <w:t xml:space="preserve">В соответствии с приказом Федеральной службы по надзору в сфере образования и науки </w:t>
      </w:r>
      <w:proofErr w:type="gramStart"/>
      <w:r w:rsidRPr="00FC7A7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proofErr w:type="gramEnd"/>
      <w:r w:rsidRPr="00FC7A71">
        <w:rPr>
          <w:rFonts w:ascii="Times New Roman" w:hAnsi="Times New Roman" w:cs="Times New Roman"/>
          <w:b/>
          <w:sz w:val="28"/>
          <w:szCs w:val="28"/>
        </w:rPr>
        <w:t>Рособрнадзор</w:t>
      </w:r>
      <w:proofErr w:type="spellEnd"/>
      <w:r w:rsidRPr="00FC7A71">
        <w:rPr>
          <w:rFonts w:ascii="Times New Roman" w:hAnsi="Times New Roman" w:cs="Times New Roman"/>
          <w:b/>
          <w:sz w:val="28"/>
          <w:szCs w:val="28"/>
        </w:rPr>
        <w:t xml:space="preserve">) от 23.12.2022 № 1282 « О проведении Федеральной службой по надзору в сфере образования и науки мониторинга качества подготовки </w:t>
      </w:r>
      <w:r w:rsidR="00EA2E0F" w:rsidRPr="00FC7A71">
        <w:rPr>
          <w:rFonts w:ascii="Times New Roman" w:hAnsi="Times New Roman" w:cs="Times New Roman"/>
          <w:b/>
          <w:sz w:val="28"/>
          <w:szCs w:val="28"/>
        </w:rPr>
        <w:t xml:space="preserve"> обучающихся в форме всероссийских проверочных работ в 2023 году» и приказом </w:t>
      </w:r>
      <w:proofErr w:type="spellStart"/>
      <w:r w:rsidR="00EA2E0F" w:rsidRPr="00FC7A71">
        <w:rPr>
          <w:rFonts w:ascii="Times New Roman" w:hAnsi="Times New Roman" w:cs="Times New Roman"/>
          <w:b/>
          <w:sz w:val="28"/>
          <w:szCs w:val="28"/>
        </w:rPr>
        <w:t>минобрнауки</w:t>
      </w:r>
      <w:proofErr w:type="spellEnd"/>
      <w:r w:rsidR="00EA2E0F" w:rsidRPr="00FC7A71">
        <w:rPr>
          <w:rFonts w:ascii="Times New Roman" w:hAnsi="Times New Roman" w:cs="Times New Roman"/>
          <w:b/>
          <w:sz w:val="28"/>
          <w:szCs w:val="28"/>
        </w:rPr>
        <w:t xml:space="preserve"> №05-02-2-95/23 от 25.01.2023 г. </w:t>
      </w:r>
    </w:p>
    <w:p w:rsidR="00EA2E0F" w:rsidRPr="00FC7A71" w:rsidRDefault="00EA2E0F" w:rsidP="0008060E">
      <w:pPr>
        <w:rPr>
          <w:rFonts w:ascii="Times New Roman" w:hAnsi="Times New Roman" w:cs="Times New Roman"/>
          <w:b/>
          <w:sz w:val="28"/>
          <w:szCs w:val="28"/>
        </w:rPr>
      </w:pPr>
      <w:r w:rsidRPr="00FC7A71"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:rsidR="00EA2E0F" w:rsidRDefault="00EA2E0F" w:rsidP="00EA2E0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проведении ВПР учащимися 4-8 классов.</w:t>
      </w:r>
    </w:p>
    <w:p w:rsidR="00EA2E0F" w:rsidRDefault="00EA2E0F" w:rsidP="00EA2E0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 проведения ВПР.</w:t>
      </w:r>
    </w:p>
    <w:p w:rsidR="00EA2E0F" w:rsidRDefault="00EA2E0F" w:rsidP="00EA2E0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школьным координатором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ответственным за организацию и проведение ВПР </w:t>
      </w:r>
      <w:r w:rsidR="00A55174">
        <w:rPr>
          <w:rFonts w:ascii="Times New Roman" w:hAnsi="Times New Roman" w:cs="Times New Roman"/>
          <w:sz w:val="28"/>
          <w:szCs w:val="28"/>
        </w:rPr>
        <w:t xml:space="preserve">, а также техническим специалистом </w:t>
      </w:r>
      <w:r>
        <w:rPr>
          <w:rFonts w:ascii="Times New Roman" w:hAnsi="Times New Roman" w:cs="Times New Roman"/>
          <w:sz w:val="28"/>
          <w:szCs w:val="28"/>
        </w:rPr>
        <w:t xml:space="preserve">учителя Ахмедову Саиду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Селимовну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2E0F" w:rsidRDefault="00EA2E0F" w:rsidP="00EA2E0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Школьному координатору Ахмедовой С.С.; </w:t>
      </w:r>
    </w:p>
    <w:p w:rsidR="00EA2E0F" w:rsidRDefault="00EA2E0F" w:rsidP="00EA2E0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4.1.Организовать своевременное ознакомление лиц, принимающих участие в проведении ВПР в 2022-2023 учебном году, с процедурой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порядком и графиком проведения ВПР.</w:t>
      </w:r>
    </w:p>
    <w:p w:rsidR="00EA2E0F" w:rsidRDefault="00EA2E0F" w:rsidP="00EA2E0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Внести необходимые изменения в расписание занятий в дни проведения ВПР. </w:t>
      </w:r>
    </w:p>
    <w:p w:rsidR="00EA2E0F" w:rsidRDefault="00EA2E0F" w:rsidP="00EA2E0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Организовать выполнение участниками работы.</w:t>
      </w:r>
    </w:p>
    <w:p w:rsidR="00EA2E0F" w:rsidRDefault="00EA2E0F" w:rsidP="00EA2E0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Организовать проверку ответов участников с помощью критериев. </w:t>
      </w:r>
    </w:p>
    <w:p w:rsidR="00EA2E0F" w:rsidRDefault="00EA2E0F" w:rsidP="00EA2E0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Назначить организаторов в аудитории в период проведения ВПР.</w:t>
      </w:r>
    </w:p>
    <w:p w:rsidR="00EA2E0F" w:rsidRDefault="00EA2E0F" w:rsidP="00EA2E0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приложение 1) .</w:t>
      </w:r>
    </w:p>
    <w:p w:rsidR="001E295E" w:rsidRDefault="001E295E" w:rsidP="001E29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295E" w:rsidRDefault="001E295E" w:rsidP="00287B7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E295E" w:rsidRDefault="001E295E" w:rsidP="001E295E">
      <w:pPr>
        <w:pStyle w:val="a5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2805" cy="8176260"/>
            <wp:effectExtent l="0" t="0" r="0" b="0"/>
            <wp:docPr id="2" name="Рисунок 2" descr="C:\Users\Саида\Desktop\школа доки 2023\впр при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ида\Desktop\школа доки 2023\впр приказ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7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95E" w:rsidRDefault="001E295E" w:rsidP="00287B7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E295E" w:rsidRDefault="001E295E" w:rsidP="00287B7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E295E" w:rsidRDefault="001E295E" w:rsidP="001E29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295E" w:rsidRDefault="001E295E" w:rsidP="00287B7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E295E" w:rsidRDefault="001E295E" w:rsidP="00287B7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E295E" w:rsidRPr="001E295E" w:rsidRDefault="001E295E" w:rsidP="001E29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295E" w:rsidRDefault="001E295E" w:rsidP="00287B7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E295E" w:rsidRDefault="001E295E" w:rsidP="00287B7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87B79" w:rsidRDefault="001E295E" w:rsidP="00287B7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B79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287B79" w:rsidRDefault="00287B79" w:rsidP="00FC7A7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C7A71" w:rsidRDefault="00FC7A71" w:rsidP="00FC7A7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проведения ВПР 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347"/>
        <w:gridCol w:w="4504"/>
      </w:tblGrid>
      <w:tr w:rsidR="00287B79" w:rsidTr="00287B79">
        <w:tc>
          <w:tcPr>
            <w:tcW w:w="4785" w:type="dxa"/>
          </w:tcPr>
          <w:p w:rsidR="00287B79" w:rsidRDefault="00287B79" w:rsidP="00FC7A7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4786" w:type="dxa"/>
          </w:tcPr>
          <w:p w:rsidR="00287B79" w:rsidRDefault="00287B79" w:rsidP="00FC7A7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и класс </w:t>
            </w:r>
          </w:p>
        </w:tc>
      </w:tr>
      <w:tr w:rsidR="00287B79" w:rsidTr="00287B79">
        <w:tc>
          <w:tcPr>
            <w:tcW w:w="4785" w:type="dxa"/>
          </w:tcPr>
          <w:p w:rsidR="00287B79" w:rsidRDefault="00287B79" w:rsidP="00FC7A7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04.04.2023 год</w:t>
            </w:r>
          </w:p>
        </w:tc>
        <w:tc>
          <w:tcPr>
            <w:tcW w:w="4786" w:type="dxa"/>
          </w:tcPr>
          <w:p w:rsidR="00287B79" w:rsidRDefault="00287B79" w:rsidP="00FC7A7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(4,5,8)</w:t>
            </w:r>
          </w:p>
        </w:tc>
      </w:tr>
      <w:tr w:rsidR="00287B79" w:rsidTr="00287B79">
        <w:tc>
          <w:tcPr>
            <w:tcW w:w="4785" w:type="dxa"/>
          </w:tcPr>
          <w:p w:rsidR="00287B79" w:rsidRDefault="00287B79" w:rsidP="00FC7A7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10.04.2023 год </w:t>
            </w:r>
          </w:p>
        </w:tc>
        <w:tc>
          <w:tcPr>
            <w:tcW w:w="4786" w:type="dxa"/>
          </w:tcPr>
          <w:p w:rsidR="00287B79" w:rsidRDefault="00287B79" w:rsidP="00FC7A7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4,5,8)</w:t>
            </w:r>
          </w:p>
        </w:tc>
      </w:tr>
      <w:tr w:rsidR="00287B79" w:rsidTr="00287B79">
        <w:tc>
          <w:tcPr>
            <w:tcW w:w="4785" w:type="dxa"/>
          </w:tcPr>
          <w:p w:rsidR="00287B79" w:rsidRDefault="00287B79" w:rsidP="00FC7A7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17.04.2023 год </w:t>
            </w:r>
          </w:p>
        </w:tc>
        <w:tc>
          <w:tcPr>
            <w:tcW w:w="4786" w:type="dxa"/>
          </w:tcPr>
          <w:p w:rsidR="00287B79" w:rsidRDefault="00287B79" w:rsidP="00FC7A7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</w:p>
        </w:tc>
      </w:tr>
      <w:tr w:rsidR="00287B79" w:rsidTr="00287B79">
        <w:tc>
          <w:tcPr>
            <w:tcW w:w="4785" w:type="dxa"/>
          </w:tcPr>
          <w:p w:rsidR="00287B79" w:rsidRDefault="00287B79" w:rsidP="00FC7A7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25.04.2023 год </w:t>
            </w:r>
          </w:p>
        </w:tc>
        <w:tc>
          <w:tcPr>
            <w:tcW w:w="4786" w:type="dxa"/>
          </w:tcPr>
          <w:p w:rsidR="00287B79" w:rsidRDefault="00287B79" w:rsidP="00FC7A7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(5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7B79" w:rsidTr="00287B79">
        <w:tc>
          <w:tcPr>
            <w:tcW w:w="4785" w:type="dxa"/>
          </w:tcPr>
          <w:p w:rsidR="00287B79" w:rsidRDefault="00287B79" w:rsidP="00FC7A7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26.04.2023 год </w:t>
            </w:r>
          </w:p>
        </w:tc>
        <w:tc>
          <w:tcPr>
            <w:tcW w:w="4786" w:type="dxa"/>
          </w:tcPr>
          <w:p w:rsidR="00287B79" w:rsidRDefault="00287B79" w:rsidP="00FC7A7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(8) </w:t>
            </w:r>
          </w:p>
        </w:tc>
      </w:tr>
      <w:tr w:rsidR="00287B79" w:rsidTr="00287B79">
        <w:tc>
          <w:tcPr>
            <w:tcW w:w="4785" w:type="dxa"/>
          </w:tcPr>
          <w:p w:rsidR="00287B79" w:rsidRDefault="00287B79" w:rsidP="00FC7A7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27.04.2023 год </w:t>
            </w:r>
          </w:p>
        </w:tc>
        <w:tc>
          <w:tcPr>
            <w:tcW w:w="4786" w:type="dxa"/>
          </w:tcPr>
          <w:p w:rsidR="00287B79" w:rsidRDefault="00287B79" w:rsidP="00FC7A7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(8) </w:t>
            </w:r>
          </w:p>
        </w:tc>
      </w:tr>
      <w:tr w:rsidR="00287B79" w:rsidTr="00287B79">
        <w:tc>
          <w:tcPr>
            <w:tcW w:w="4785" w:type="dxa"/>
          </w:tcPr>
          <w:p w:rsidR="00287B79" w:rsidRDefault="00287B79" w:rsidP="00FC7A7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19.04.2023 год </w:t>
            </w:r>
          </w:p>
        </w:tc>
        <w:tc>
          <w:tcPr>
            <w:tcW w:w="4786" w:type="dxa"/>
          </w:tcPr>
          <w:p w:rsidR="00287B79" w:rsidRDefault="00287B79" w:rsidP="00287B79">
            <w:pPr>
              <w:pStyle w:val="a5"/>
              <w:tabs>
                <w:tab w:val="left" w:pos="85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Окружающий мир (4)</w:t>
            </w:r>
          </w:p>
        </w:tc>
      </w:tr>
    </w:tbl>
    <w:p w:rsidR="00FC7A71" w:rsidRDefault="00FC7A71" w:rsidP="00FC7A7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C7A71" w:rsidRDefault="00FC7A71" w:rsidP="00EA2E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55174" w:rsidRDefault="00A55174" w:rsidP="00EA2E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7B79" w:rsidRDefault="00287B79" w:rsidP="00EA2E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7B79" w:rsidRDefault="00287B79" w:rsidP="00EA2E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7B79" w:rsidRDefault="00287B79" w:rsidP="00EA2E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7B79" w:rsidRDefault="00287B79" w:rsidP="00EA2E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7B79" w:rsidRDefault="00287B79" w:rsidP="00EA2E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7B79" w:rsidRDefault="00287B79" w:rsidP="00EA2E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7B79" w:rsidRDefault="00287B79" w:rsidP="00EA2E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7B79" w:rsidRDefault="00287B79" w:rsidP="00EA2E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7B79" w:rsidRDefault="00287B79" w:rsidP="00EA2E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7B79" w:rsidRDefault="00287B79" w:rsidP="00EA2E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7B79" w:rsidRDefault="00287B79" w:rsidP="00EA2E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7B79" w:rsidRDefault="00287B79" w:rsidP="00EA2E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7B79" w:rsidRDefault="00287B79" w:rsidP="00EA2E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7B79" w:rsidRDefault="00287B79" w:rsidP="00EA2E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7B79" w:rsidRDefault="00287B79" w:rsidP="00EA2E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7B79" w:rsidRDefault="00287B79" w:rsidP="00EA2E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7B79" w:rsidRDefault="00287B79" w:rsidP="00EA2E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7B79" w:rsidRDefault="00287B79" w:rsidP="00EA2E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7B79" w:rsidRDefault="00287B79" w:rsidP="00EA2E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7B79" w:rsidRDefault="00287B79" w:rsidP="00EA2E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7B79" w:rsidRDefault="00287B79" w:rsidP="00EA2E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7B79" w:rsidRDefault="00287B79" w:rsidP="00EA2E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7B79" w:rsidRDefault="00287B79" w:rsidP="00EA2E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7B79" w:rsidRDefault="00287B79" w:rsidP="00EA2E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7B79" w:rsidRDefault="00287B79" w:rsidP="00EA2E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7B79" w:rsidRDefault="00287B79" w:rsidP="00EA2E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7B79" w:rsidRPr="00455FEE" w:rsidRDefault="00287B79" w:rsidP="00287B79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5FEE">
        <w:rPr>
          <w:rFonts w:ascii="Times New Roman" w:hAnsi="Times New Roman" w:cs="Times New Roman"/>
          <w:b/>
          <w:sz w:val="28"/>
          <w:szCs w:val="28"/>
        </w:rPr>
        <w:t xml:space="preserve">(приложение №2) </w:t>
      </w:r>
    </w:p>
    <w:p w:rsidR="00287B79" w:rsidRPr="00455FEE" w:rsidRDefault="00287B79" w:rsidP="00287B7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FEE">
        <w:rPr>
          <w:rFonts w:ascii="Times New Roman" w:hAnsi="Times New Roman" w:cs="Times New Roman"/>
          <w:b/>
          <w:sz w:val="28"/>
          <w:szCs w:val="28"/>
        </w:rPr>
        <w:t xml:space="preserve"> Эксперты по проверке ВПР </w:t>
      </w:r>
    </w:p>
    <w:p w:rsidR="00287B79" w:rsidRDefault="00287B79" w:rsidP="00287B7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Алиева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Сейфединовна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87B79" w:rsidRDefault="00287B79" w:rsidP="00287B7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7B79" w:rsidRDefault="00287B79" w:rsidP="00287B7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Тажидиновна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7B79" w:rsidRDefault="00287B79" w:rsidP="00287B7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Ахмедова Саида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87B79" w:rsidRDefault="00287B79" w:rsidP="00287B7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B79" w:rsidRDefault="00287B79" w:rsidP="00287B79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287B79" w:rsidRDefault="00287B79" w:rsidP="00287B79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287B79" w:rsidRDefault="00287B79" w:rsidP="00287B79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287B79" w:rsidRPr="00455FEE" w:rsidRDefault="00287B79" w:rsidP="00287B79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455FEE">
        <w:rPr>
          <w:rFonts w:ascii="Times New Roman" w:hAnsi="Times New Roman" w:cs="Times New Roman"/>
          <w:b/>
          <w:sz w:val="28"/>
          <w:szCs w:val="28"/>
        </w:rPr>
        <w:t xml:space="preserve">Общественные наблюдатели </w:t>
      </w:r>
    </w:p>
    <w:p w:rsidR="00287B79" w:rsidRDefault="00287B79" w:rsidP="00287B7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Тагиев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FEE">
        <w:rPr>
          <w:rFonts w:ascii="Times New Roman" w:hAnsi="Times New Roman" w:cs="Times New Roman"/>
          <w:sz w:val="28"/>
          <w:szCs w:val="28"/>
        </w:rPr>
        <w:t>Юсуфович</w:t>
      </w:r>
      <w:proofErr w:type="spellEnd"/>
      <w:r w:rsidR="00455FEE">
        <w:rPr>
          <w:rFonts w:ascii="Times New Roman" w:hAnsi="Times New Roman" w:cs="Times New Roman"/>
          <w:sz w:val="28"/>
          <w:szCs w:val="28"/>
        </w:rPr>
        <w:t>;</w:t>
      </w:r>
    </w:p>
    <w:p w:rsidR="00455FEE" w:rsidRDefault="00455FEE" w:rsidP="00287B7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Эдвар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Агабалаевич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5FEE" w:rsidRDefault="00455FEE" w:rsidP="00287B7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5FEE" w:rsidRDefault="00455FEE" w:rsidP="00455FEE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</w:p>
    <w:p w:rsidR="00455FEE" w:rsidRDefault="00455FEE" w:rsidP="00455FEE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</w:p>
    <w:p w:rsidR="00455FEE" w:rsidRDefault="00455FEE" w:rsidP="00455FEE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</w:p>
    <w:p w:rsidR="00455FEE" w:rsidRPr="00EA2E0F" w:rsidRDefault="00455FEE" w:rsidP="00455FEE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  <w:r w:rsidRPr="00455FEE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Все ВПР пройдут в классных помещениях каждого класса.</w:t>
      </w:r>
    </w:p>
    <w:sectPr w:rsidR="00455FEE" w:rsidRPr="00EA2E0F" w:rsidSect="001E29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305FD"/>
    <w:multiLevelType w:val="hybridMultilevel"/>
    <w:tmpl w:val="A88A33A4"/>
    <w:lvl w:ilvl="0" w:tplc="FF2CE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B90BD9"/>
    <w:multiLevelType w:val="hybridMultilevel"/>
    <w:tmpl w:val="CCB83648"/>
    <w:lvl w:ilvl="0" w:tplc="D5887F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43D0A22"/>
    <w:multiLevelType w:val="hybridMultilevel"/>
    <w:tmpl w:val="861A3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C0"/>
    <w:rsid w:val="0008060E"/>
    <w:rsid w:val="001E295E"/>
    <w:rsid w:val="00287B79"/>
    <w:rsid w:val="00372ABB"/>
    <w:rsid w:val="00455FEE"/>
    <w:rsid w:val="004D0CDD"/>
    <w:rsid w:val="00A263C0"/>
    <w:rsid w:val="00A55174"/>
    <w:rsid w:val="00EA2E0F"/>
    <w:rsid w:val="00FC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6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2E0F"/>
    <w:pPr>
      <w:ind w:left="720"/>
      <w:contextualSpacing/>
    </w:pPr>
  </w:style>
  <w:style w:type="table" w:styleId="a6">
    <w:name w:val="Table Grid"/>
    <w:basedOn w:val="a1"/>
    <w:uiPriority w:val="59"/>
    <w:rsid w:val="00287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6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2E0F"/>
    <w:pPr>
      <w:ind w:left="720"/>
      <w:contextualSpacing/>
    </w:pPr>
  </w:style>
  <w:style w:type="table" w:styleId="a6">
    <w:name w:val="Table Grid"/>
    <w:basedOn w:val="a1"/>
    <w:uiPriority w:val="59"/>
    <w:rsid w:val="00287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</dc:creator>
  <cp:keywords/>
  <dc:description/>
  <cp:lastModifiedBy>Саида</cp:lastModifiedBy>
  <cp:revision>6</cp:revision>
  <dcterms:created xsi:type="dcterms:W3CDTF">2023-08-01T14:40:00Z</dcterms:created>
  <dcterms:modified xsi:type="dcterms:W3CDTF">2023-08-15T12:16:00Z</dcterms:modified>
</cp:coreProperties>
</file>