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7F" w:rsidRDefault="0055297F" w:rsidP="00552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1CF6DB" wp14:editId="2F3716F6">
            <wp:extent cx="5934075" cy="8172450"/>
            <wp:effectExtent l="0" t="0" r="9525" b="0"/>
            <wp:docPr id="1" name="Рисунок 1" descr="C:\Users\Саида\Desktop\школа доки 2023\впр расп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а\Desktop\школа доки 2023\впр расп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97F" w:rsidRDefault="0055297F" w:rsidP="008D4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97F" w:rsidRDefault="0055297F" w:rsidP="008D4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97F" w:rsidRDefault="0055297F" w:rsidP="008D4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A87" w:rsidRPr="008D43FF" w:rsidRDefault="008D43FF" w:rsidP="008D4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FF">
        <w:rPr>
          <w:rFonts w:ascii="Times New Roman" w:hAnsi="Times New Roman" w:cs="Times New Roman"/>
          <w:b/>
          <w:sz w:val="28"/>
          <w:szCs w:val="28"/>
        </w:rPr>
        <w:t>Расписание проведения ВПР в МКОУ «</w:t>
      </w:r>
      <w:proofErr w:type="spellStart"/>
      <w:r w:rsidRPr="008D43FF">
        <w:rPr>
          <w:rFonts w:ascii="Times New Roman" w:hAnsi="Times New Roman" w:cs="Times New Roman"/>
          <w:b/>
          <w:sz w:val="28"/>
          <w:szCs w:val="28"/>
        </w:rPr>
        <w:t>Кутульская</w:t>
      </w:r>
      <w:proofErr w:type="spellEnd"/>
      <w:r w:rsidRPr="008D43FF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8D43FF" w:rsidRPr="008D43FF" w:rsidRDefault="008D43FF" w:rsidP="008D4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D43FF">
        <w:rPr>
          <w:rFonts w:ascii="Times New Roman" w:hAnsi="Times New Roman" w:cs="Times New Roman"/>
          <w:b/>
          <w:sz w:val="28"/>
          <w:szCs w:val="28"/>
        </w:rPr>
        <w:t xml:space="preserve">  2022-2023 учебный год</w:t>
      </w:r>
      <w:proofErr w:type="gramStart"/>
      <w:r w:rsidRPr="008D43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  <w:proofErr w:type="gramEnd"/>
    </w:p>
    <w:p w:rsidR="008D43FF" w:rsidRDefault="008D43FF" w:rsidP="008D43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3FF" w:rsidRDefault="008D43FF" w:rsidP="008D43F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47"/>
        <w:gridCol w:w="4504"/>
      </w:tblGrid>
      <w:tr w:rsidR="008D43FF" w:rsidTr="002252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и класс </w:t>
            </w:r>
          </w:p>
        </w:tc>
      </w:tr>
      <w:tr w:rsidR="008D43FF" w:rsidTr="002252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 год</w:t>
            </w:r>
          </w:p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04.04.2023 год </w:t>
            </w:r>
          </w:p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4кл;</w:t>
            </w:r>
          </w:p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43FF" w:rsidTr="002252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10.04.2023 год </w:t>
            </w:r>
          </w:p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10.04.2023 год </w:t>
            </w:r>
          </w:p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10.04.2023 год </w:t>
            </w:r>
          </w:p>
          <w:p w:rsidR="008D43FF" w:rsidRP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3FF" w:rsidRDefault="0055297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29.04.2023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55297F" w:rsidRDefault="0055297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97F" w:rsidRDefault="0055297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43FF" w:rsidTr="002252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17.04.2023 год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D43FF" w:rsidTr="002252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25.04.2023 год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D43FF" w:rsidTr="002252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26.04.2023 год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D43FF" w:rsidTr="002252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27.04.2023 год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D43FF" w:rsidTr="002252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FF" w:rsidRDefault="008D43FF" w:rsidP="002252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19.04.2023 год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FF" w:rsidRDefault="008D43FF" w:rsidP="002252E1">
            <w:pPr>
              <w:pStyle w:val="a3"/>
              <w:tabs>
                <w:tab w:val="left" w:pos="85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Окружающий мир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8D43FF" w:rsidRDefault="008D43FF" w:rsidP="008D43FF"/>
    <w:p w:rsidR="008D43FF" w:rsidRPr="008D43FF" w:rsidRDefault="008D43FF" w:rsidP="008D43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43FF" w:rsidRPr="008D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BA"/>
    <w:rsid w:val="00076A87"/>
    <w:rsid w:val="0055297F"/>
    <w:rsid w:val="008D43FF"/>
    <w:rsid w:val="00D5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3FF"/>
    <w:pPr>
      <w:ind w:left="720"/>
      <w:contextualSpacing/>
    </w:pPr>
  </w:style>
  <w:style w:type="table" w:styleId="a4">
    <w:name w:val="Table Grid"/>
    <w:basedOn w:val="a1"/>
    <w:uiPriority w:val="59"/>
    <w:rsid w:val="008D43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3FF"/>
    <w:pPr>
      <w:ind w:left="720"/>
      <w:contextualSpacing/>
    </w:pPr>
  </w:style>
  <w:style w:type="table" w:styleId="a4">
    <w:name w:val="Table Grid"/>
    <w:basedOn w:val="a1"/>
    <w:uiPriority w:val="59"/>
    <w:rsid w:val="008D43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Саида</cp:lastModifiedBy>
  <cp:revision>5</cp:revision>
  <cp:lastPrinted>2023-08-14T10:34:00Z</cp:lastPrinted>
  <dcterms:created xsi:type="dcterms:W3CDTF">2023-08-14T10:28:00Z</dcterms:created>
  <dcterms:modified xsi:type="dcterms:W3CDTF">2023-08-15T12:40:00Z</dcterms:modified>
</cp:coreProperties>
</file>